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5" w:rsidRDefault="001739A5" w:rsidP="00E4770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</w:t>
      </w:r>
      <w:r w:rsidR="00F1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Такие разные способы рисования…</w:t>
      </w:r>
      <w:r w:rsidRPr="00E4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4EEE" w:rsidRPr="00014EEE" w:rsidRDefault="00014EEE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4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</w:t>
      </w:r>
    </w:p>
    <w:p w:rsidR="00D450D2" w:rsidRDefault="009B7804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</w:t>
      </w:r>
      <w:r w:rsidR="00D450D2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участники  конкурса, члены жюри и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</w:t>
      </w:r>
      <w:r w:rsidR="00D450D2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сегодняшнего мероприятия!</w:t>
      </w:r>
    </w:p>
    <w:p w:rsidR="00D450D2" w:rsidRPr="00E47705" w:rsidRDefault="00D450D2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9B7804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</w:t>
      </w:r>
      <w:r w:rsidR="009B7804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и все вы очень интересные. </w:t>
      </w:r>
    </w:p>
    <w:p w:rsidR="003A1CF1" w:rsidRPr="00E47705" w:rsidRDefault="003A1CF1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D450D2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вами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терпится</w:t>
      </w:r>
      <w:r w:rsidR="009B7804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познакомиться.</w:t>
      </w:r>
    </w:p>
    <w:p w:rsidR="003A1CF1" w:rsidRPr="00E47705" w:rsidRDefault="009B7804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назову своё имя, а когда </w:t>
      </w:r>
      <w:r w:rsidR="003A1CF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 жест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</w:t>
      </w:r>
      <w:r w:rsidR="003A1CF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должен на</w:t>
      </w:r>
      <w:r w:rsidR="003A1CF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своё имя. Итак, внимание!</w:t>
      </w:r>
    </w:p>
    <w:p w:rsidR="003A1CF1" w:rsidRPr="00E47705" w:rsidRDefault="003A1CF1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Татьяна, а вас? (взмах руками) </w:t>
      </w:r>
      <w:r w:rsidR="009B7804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9B7804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выкрикива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своё имя)</w:t>
      </w:r>
    </w:p>
    <w:p w:rsidR="009B7804" w:rsidRPr="00E47705" w:rsidRDefault="009B7804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я всех запомнил</w:t>
      </w:r>
      <w:r w:rsidR="003A1CF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 мы и познакомились!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я хочу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Вашему вниманию 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мастер - класс </w:t>
      </w:r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присутствующих в зале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интересными 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E47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рисования.</w:t>
      </w:r>
    </w:p>
    <w:p w:rsidR="00014EEE" w:rsidRPr="00014EEE" w:rsidRDefault="00014EEE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>СЛАЙД 2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Еще древнегреческий ученый и философ Аристотель говорил:</w:t>
      </w:r>
      <w:r w:rsidR="00E47705">
        <w:rPr>
          <w:sz w:val="28"/>
          <w:szCs w:val="28"/>
        </w:rPr>
        <w:t xml:space="preserve"> </w:t>
      </w:r>
      <w:r w:rsidRPr="00F1447C">
        <w:rPr>
          <w:b/>
          <w:i/>
          <w:sz w:val="28"/>
          <w:szCs w:val="28"/>
        </w:rPr>
        <w:t>«Занятие рисованием способствует разностороннему развитию ребенка»</w:t>
      </w:r>
      <w:r w:rsidRPr="00E47705">
        <w:rPr>
          <w:sz w:val="28"/>
          <w:szCs w:val="28"/>
        </w:rPr>
        <w:t>,</w:t>
      </w:r>
      <w:r w:rsidR="00E47705">
        <w:rPr>
          <w:sz w:val="28"/>
          <w:szCs w:val="28"/>
        </w:rPr>
        <w:t xml:space="preserve"> </w:t>
      </w:r>
      <w:r w:rsidRPr="00E47705">
        <w:rPr>
          <w:sz w:val="28"/>
          <w:szCs w:val="28"/>
        </w:rPr>
        <w:t xml:space="preserve">а </w:t>
      </w:r>
      <w:r w:rsidR="00722F96" w:rsidRPr="00E47705">
        <w:rPr>
          <w:sz w:val="28"/>
          <w:szCs w:val="28"/>
        </w:rPr>
        <w:t>с</w:t>
      </w:r>
      <w:r w:rsidRPr="00E47705">
        <w:rPr>
          <w:sz w:val="28"/>
          <w:szCs w:val="28"/>
        </w:rPr>
        <w:t>овременный исследователь детского изобразительного</w:t>
      </w:r>
      <w:r w:rsidR="00722F96" w:rsidRPr="00E47705">
        <w:rPr>
          <w:sz w:val="28"/>
          <w:szCs w:val="28"/>
        </w:rPr>
        <w:t xml:space="preserve"> </w:t>
      </w:r>
      <w:r w:rsidRPr="00E47705">
        <w:rPr>
          <w:sz w:val="28"/>
          <w:szCs w:val="28"/>
        </w:rPr>
        <w:t xml:space="preserve">творчества </w:t>
      </w:r>
      <w:r w:rsidR="00722F96" w:rsidRPr="00E47705">
        <w:rPr>
          <w:sz w:val="28"/>
          <w:szCs w:val="28"/>
        </w:rPr>
        <w:t>Тамара Семеновна</w:t>
      </w:r>
      <w:r w:rsidRPr="00E47705">
        <w:rPr>
          <w:sz w:val="28"/>
          <w:szCs w:val="28"/>
        </w:rPr>
        <w:t xml:space="preserve"> Комарова утверждает, что </w:t>
      </w:r>
      <w:r w:rsidR="00722F96" w:rsidRPr="00F1447C">
        <w:rPr>
          <w:b/>
          <w:i/>
          <w:sz w:val="28"/>
          <w:szCs w:val="28"/>
        </w:rPr>
        <w:t>«</w:t>
      </w:r>
      <w:r w:rsidRPr="00F1447C">
        <w:rPr>
          <w:b/>
          <w:i/>
          <w:sz w:val="28"/>
          <w:szCs w:val="28"/>
        </w:rPr>
        <w:t>художественная деятельность вносит в жизнь детей радость, так как ребенок соприкасается с насыщенными яркими красками, узорами, образами</w:t>
      </w:r>
      <w:r w:rsidR="00722F96" w:rsidRPr="00F1447C">
        <w:rPr>
          <w:b/>
          <w:i/>
          <w:sz w:val="28"/>
          <w:szCs w:val="28"/>
        </w:rPr>
        <w:t>»</w:t>
      </w:r>
      <w:r w:rsidRPr="00F1447C">
        <w:rPr>
          <w:i/>
          <w:sz w:val="28"/>
          <w:szCs w:val="28"/>
        </w:rPr>
        <w:t>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Все дети любят рисовать. Очень часто из-за отсутствия знаний и технических навыков в изобразительной деятельности ребенок теряет интерес к творчеству.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Из опыта работы с детьми, по развитию творческих способностей в рисовании можно сказать, что стандартных наборов изобразительных материалов, техник не достаточно для современных детей, так как уровень умственного развития и потенциал нового поколения стал намного выше.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Нетрадиционные техники рисования дают толчок к развитию детского интеллекта, воображения, фантазии, умение мыслить не стандартно.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 xml:space="preserve">Они позволяют не навязывать ребенку определенных штампов и стереотипов в рисовании. Дети раскрывают свои способности, свою уникальность в </w:t>
      </w:r>
      <w:r w:rsidR="00722F96" w:rsidRPr="00E47705">
        <w:rPr>
          <w:sz w:val="28"/>
          <w:szCs w:val="28"/>
        </w:rPr>
        <w:t>изобразительной</w:t>
      </w:r>
      <w:r w:rsidRPr="00E47705">
        <w:rPr>
          <w:sz w:val="28"/>
          <w:szCs w:val="28"/>
        </w:rPr>
        <w:t xml:space="preserve"> деятельности</w:t>
      </w:r>
      <w:r w:rsidR="00722F96" w:rsidRPr="00E47705">
        <w:rPr>
          <w:sz w:val="28"/>
          <w:szCs w:val="28"/>
        </w:rPr>
        <w:t>,</w:t>
      </w:r>
      <w:r w:rsidRPr="00E47705">
        <w:rPr>
          <w:sz w:val="28"/>
          <w:szCs w:val="28"/>
        </w:rPr>
        <w:t xml:space="preserve"> получают удовлетворение от работы. Начинают чувствовать пользу творчества и верят, что ошибки - это всего лишь шаги к достижению цели, а не препятствие.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lastRenderedPageBreak/>
        <w:t>Необычные материалы и оригинальные техники привлекают детей тем, что здесь не присутствует слово «нельзя»</w:t>
      </w:r>
      <w:r w:rsidR="00722F96" w:rsidRPr="00E47705">
        <w:rPr>
          <w:sz w:val="28"/>
          <w:szCs w:val="28"/>
        </w:rPr>
        <w:t>,</w:t>
      </w:r>
      <w:r w:rsidRPr="00E47705">
        <w:rPr>
          <w:sz w:val="28"/>
          <w:szCs w:val="28"/>
        </w:rPr>
        <w:t xml:space="preserve"> можно рисовать, чем хочешь и как хочешь и даже можно придумать свою необычную технику. Дети ощущают незабываемые, положительные эмоции.</w:t>
      </w:r>
    </w:p>
    <w:p w:rsidR="004A3D76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Каждая из нетрадиционных техник - это маленькая игра. Их использование позволяет детям чувствовать себя свободнее, смелее, непосредственнее.</w:t>
      </w:r>
    </w:p>
    <w:p w:rsidR="00787DEB" w:rsidRPr="00E47705" w:rsidRDefault="004A3D76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В своей работе использую разнообразные нетрадиционные техники (</w:t>
      </w:r>
      <w:proofErr w:type="spellStart"/>
      <w:r w:rsidRPr="00E47705">
        <w:rPr>
          <w:sz w:val="28"/>
          <w:szCs w:val="28"/>
        </w:rPr>
        <w:t>граттаж</w:t>
      </w:r>
      <w:proofErr w:type="spellEnd"/>
      <w:r w:rsidRPr="00E47705">
        <w:rPr>
          <w:sz w:val="28"/>
          <w:szCs w:val="28"/>
        </w:rPr>
        <w:t xml:space="preserve">, монотипию, </w:t>
      </w:r>
      <w:proofErr w:type="spellStart"/>
      <w:r w:rsidRPr="00E47705">
        <w:rPr>
          <w:sz w:val="28"/>
          <w:szCs w:val="28"/>
        </w:rPr>
        <w:t>пальцеграфию</w:t>
      </w:r>
      <w:proofErr w:type="spellEnd"/>
      <w:r w:rsidRPr="00E47705">
        <w:rPr>
          <w:sz w:val="28"/>
          <w:szCs w:val="28"/>
        </w:rPr>
        <w:t xml:space="preserve">, </w:t>
      </w:r>
      <w:proofErr w:type="spellStart"/>
      <w:r w:rsidRPr="00E47705">
        <w:rPr>
          <w:sz w:val="28"/>
          <w:szCs w:val="28"/>
        </w:rPr>
        <w:t>ниткографию</w:t>
      </w:r>
      <w:proofErr w:type="spellEnd"/>
      <w:r w:rsidRPr="00E47705">
        <w:rPr>
          <w:sz w:val="28"/>
          <w:szCs w:val="28"/>
        </w:rPr>
        <w:t>, выдувание, рисование солью и др.</w:t>
      </w:r>
      <w:r w:rsidR="00787DEB" w:rsidRPr="00E47705">
        <w:rPr>
          <w:sz w:val="28"/>
          <w:szCs w:val="28"/>
        </w:rPr>
        <w:t>)</w:t>
      </w:r>
    </w:p>
    <w:p w:rsidR="00014EEE" w:rsidRPr="00014EEE" w:rsidRDefault="00014EEE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4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</w:t>
      </w:r>
    </w:p>
    <w:p w:rsidR="00787DEB" w:rsidRPr="00E47705" w:rsidRDefault="00787DEB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мастер-классе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применю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 </w:t>
      </w:r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техник нетрадиционного рисования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DEB" w:rsidRPr="00E47705" w:rsidRDefault="00787DEB" w:rsidP="00F1447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рисование по </w:t>
      </w:r>
      <w:proofErr w:type="gramStart"/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сырому</w:t>
      </w:r>
      <w:proofErr w:type="gramEnd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DEB" w:rsidRPr="00E47705" w:rsidRDefault="00787DEB" w:rsidP="00F1447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 мятой бумагой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7DEB" w:rsidRPr="00E47705" w:rsidRDefault="00787DEB" w:rsidP="00F1447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картофельные отпечатки,</w:t>
      </w:r>
    </w:p>
    <w:p w:rsidR="00787DEB" w:rsidRPr="00E47705" w:rsidRDefault="00787DEB" w:rsidP="00F1447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DEB" w:rsidRPr="00E47705" w:rsidRDefault="00787DEB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сейчас потребуется </w:t>
      </w:r>
      <w:r w:rsidR="001739A5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группа из 5-6 человек.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Смелей, </w:t>
      </w:r>
      <w:r w:rsidR="001739A5"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коллеги</w:t>
      </w: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 Выше нос!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Вы, рисовать хотите,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Ответьте на вопрос?</w:t>
      </w:r>
      <w:r w:rsidR="001739A5"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(Да)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Тогда скорей спешите,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Места свои займите, к </w:t>
      </w:r>
      <w:r w:rsidR="001739A5"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работе</w:t>
      </w: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739A5"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приступите</w:t>
      </w: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787DEB" w:rsidRPr="00F1447C" w:rsidRDefault="00787DEB" w:rsidP="00F1447C">
      <w:pPr>
        <w:shd w:val="clear" w:color="auto" w:fill="FFFFFF"/>
        <w:spacing w:after="0" w:line="240" w:lineRule="auto"/>
        <w:ind w:left="2694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всех нас удивите!</w:t>
      </w:r>
    </w:p>
    <w:p w:rsidR="003A1CF1" w:rsidRPr="00E47705" w:rsidRDefault="003A1CF1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 xml:space="preserve">Уважаемые </w:t>
      </w:r>
      <w:r w:rsidR="001739A5" w:rsidRPr="00E47705">
        <w:rPr>
          <w:sz w:val="28"/>
          <w:szCs w:val="28"/>
        </w:rPr>
        <w:t>коллеги</w:t>
      </w:r>
      <w:r w:rsidRPr="00E47705">
        <w:rPr>
          <w:sz w:val="28"/>
          <w:szCs w:val="28"/>
        </w:rPr>
        <w:t>! Сейчас на улице еще холодно</w:t>
      </w:r>
      <w:r w:rsidRPr="00E47705">
        <w:rPr>
          <w:sz w:val="28"/>
          <w:szCs w:val="28"/>
        </w:rPr>
        <w:t xml:space="preserve"> и сыро</w:t>
      </w:r>
      <w:r w:rsidRPr="00E47705">
        <w:rPr>
          <w:sz w:val="28"/>
          <w:szCs w:val="28"/>
        </w:rPr>
        <w:t>. А так хочется, чтобы снега растаяли, и природа украсила бы все вокруг разноцветными красками, красивыми цветами, к</w:t>
      </w:r>
      <w:r w:rsidR="001739A5" w:rsidRPr="00E47705">
        <w:rPr>
          <w:sz w:val="28"/>
          <w:szCs w:val="28"/>
        </w:rPr>
        <w:t xml:space="preserve">оторые окружали бы нас повсюду и в том числе и в этом зале. </w:t>
      </w:r>
      <w:r w:rsidR="00071261" w:rsidRPr="00E47705">
        <w:rPr>
          <w:sz w:val="28"/>
          <w:szCs w:val="28"/>
        </w:rPr>
        <w:t>Изменить окружающий нас мир в рамках нашего мастер-класса у нас вряд ли удастся, но поднять эмоциональный настрой – это в наших силах.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4</w:t>
      </w:r>
    </w:p>
    <w:p w:rsidR="004A3D76" w:rsidRPr="00E47705" w:rsidRDefault="00071261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д</w:t>
      </w:r>
      <w:r w:rsidR="004A3D76" w:rsidRPr="00E47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ля этого нам </w:t>
      </w:r>
      <w:r w:rsidRPr="00E477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="004A3D76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палитра;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кисти;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зубная щетка;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мятая бумага;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картофеля.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5</w:t>
      </w:r>
    </w:p>
    <w:p w:rsidR="00071261" w:rsidRPr="00E47705" w:rsidRDefault="00071261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из данных материалов создать вот такой прекрасный букет сирени, используя нетрадиционные техники рисования.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6</w:t>
      </w:r>
    </w:p>
    <w:p w:rsidR="004A3D76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 в форме вазы и подготови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материалы для работы.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7E2C4" wp14:editId="75A3744F">
            <wp:extent cx="2015745" cy="1133856"/>
            <wp:effectExtent l="0" t="0" r="3810" b="9525"/>
            <wp:docPr id="25" name="Рисунок 25" descr="http://www.maam.ru/upload/blogs/detsad-264927-144525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64927-1445251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6513" cy="113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071261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б</w:t>
      </w:r>
      <w:r w:rsidR="004A3D76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 большую кисть и белую гуашь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D76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закроем лист белой краской смешанной с водой, чтобы лист был хорошо смочен.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1E553" wp14:editId="35B766E9">
            <wp:extent cx="2041753" cy="1148486"/>
            <wp:effectExtent l="0" t="0" r="0" b="0"/>
            <wp:docPr id="26" name="Рисунок 26" descr="http://www.maam.ru/upload/blogs/detsad-264927-144525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64927-1445250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31" cy="114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071261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</w:t>
      </w:r>
      <w:r w:rsidR="004A3D76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акаем кисть в желтый цвет и местами добавляем желтые мазки.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3D69A" wp14:editId="407CC99B">
            <wp:extent cx="2067764" cy="1163117"/>
            <wp:effectExtent l="0" t="0" r="8890" b="0"/>
            <wp:docPr id="27" name="Рисунок 27" descr="http://www.maam.ru/upload/blogs/detsad-264927-144525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64927-1445252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52" cy="1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 кисть в синий цвет и точно также местами растираем синий цвет с фоном.</w:t>
      </w:r>
    </w:p>
    <w:p w:rsidR="004A3D76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плавного</w:t>
      </w:r>
      <w:proofErr w:type="gramEnd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можно смочить кисть водой.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F1C39" wp14:editId="0BFA732D">
            <wp:extent cx="2054759" cy="1155802"/>
            <wp:effectExtent l="0" t="0" r="3175" b="6350"/>
            <wp:docPr id="28" name="Рисунок 28" descr="http://www.maam.ru/upload/blogs/detsad-264927-144525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64927-1445252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42" cy="11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61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бумагу до полного высыхания.</w:t>
      </w:r>
    </w:p>
    <w:p w:rsidR="00791395" w:rsidRDefault="00791395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lastRenderedPageBreak/>
        <w:t xml:space="preserve">СЛАЙД </w:t>
      </w:r>
      <w:r>
        <w:rPr>
          <w:b/>
          <w:sz w:val="28"/>
          <w:szCs w:val="28"/>
          <w:u w:val="single"/>
        </w:rPr>
        <w:t>7</w:t>
      </w:r>
    </w:p>
    <w:p w:rsidR="004A3D76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прикладыва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 на фон и изобража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вазу с помощью 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нетрадиционной техники рисования </w:t>
      </w:r>
      <w:r w:rsidRPr="00E477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477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E477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перед этим я советую вам сделать </w:t>
      </w:r>
      <w:proofErr w:type="spellStart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обычной белой бумаге, для того, чтобы почувствовать, как у вас работает рука и какие брызги при этом получаются.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14F3B" wp14:editId="72E941A7">
            <wp:extent cx="2157984" cy="1213866"/>
            <wp:effectExtent l="0" t="0" r="0" b="5715"/>
            <wp:docPr id="29" name="Рисунок 29" descr="http://www.maam.ru/upload/blogs/detsad-264927-144525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64927-1445252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90" cy="121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</w:t>
      </w:r>
      <w:r w:rsidR="00071261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синий цвет,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сиреневый и белый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 </w:t>
      </w:r>
      <w:r w:rsidR="003A4448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шарик, обмакиваем в синюю краску.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отпечатки по форме цветов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сирени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кулек можно сделать меньше.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формируем целый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букет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89ED9" wp14:editId="0942DC5A">
            <wp:extent cx="2171801" cy="1221639"/>
            <wp:effectExtent l="0" t="0" r="0" b="0"/>
            <wp:docPr id="30" name="Рисунок 30" descr="http://www.maam.ru/upload/blogs/detsad-264927-144525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64927-14452589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45" cy="122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3A4448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сиреневый цвет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 </w:t>
      </w:r>
      <w:r w:rsidR="003A4448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шарик, обмакиваем в краску.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верхней части каждого соцветия добавляем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сиреневые участки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C235D" wp14:editId="1DB5893E">
            <wp:extent cx="2236827" cy="1258215"/>
            <wp:effectExtent l="0" t="0" r="0" b="0"/>
            <wp:docPr id="31" name="Рисунок 31" descr="http://www.maam.ru/upload/blogs/detsad-264927-144525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64927-14452574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79" cy="125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8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сиреневый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 добавляем еще белил.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Мазочками</w:t>
      </w:r>
      <w:proofErr w:type="spellEnd"/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обозначаем самые светлые участки.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5EDCEC" wp14:editId="4A4E3BED">
            <wp:extent cx="2314853" cy="1302105"/>
            <wp:effectExtent l="0" t="0" r="0" b="0"/>
            <wp:docPr id="32" name="Рисунок 32" descr="http://www.maam.ru/upload/blogs/detsad-264927-1445258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64927-14452583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35" cy="13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вырезаем штампы из картофеля в форме листочков </w:t>
      </w:r>
      <w:r w:rsidRPr="00E47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сирени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76" w:rsidRPr="00E47705" w:rsidRDefault="004A3D76" w:rsidP="00F1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зеленый цвет, обмакиваем штамп в краску и изображаем листочки.</w:t>
      </w:r>
    </w:p>
    <w:p w:rsidR="004A3D76" w:rsidRPr="00E47705" w:rsidRDefault="004A3D76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DC60B" wp14:editId="468370C2">
            <wp:extent cx="2457908" cy="1382573"/>
            <wp:effectExtent l="0" t="0" r="0" b="8255"/>
            <wp:docPr id="33" name="Рисунок 33" descr="http://www.maam.ru/upload/blogs/detsad-264927-1445258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64927-14452584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45" cy="13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76" w:rsidRPr="00E47705" w:rsidRDefault="004A3D76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готова.</w:t>
      </w:r>
      <w:r w:rsidR="003A4448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высыхания работы можно оформить ее в рамочку.</w:t>
      </w:r>
    </w:p>
    <w:p w:rsidR="003A4448" w:rsidRPr="00E47705" w:rsidRDefault="003A4448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9975F" wp14:editId="2880E9A3">
            <wp:extent cx="1046073" cy="1859685"/>
            <wp:effectExtent l="0" t="0" r="1905" b="7620"/>
            <wp:docPr id="36" name="Рисунок 36" descr="http://www.maam.ru/upload/blogs/detsad-264927-144525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264927-14452587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93" cy="18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48" w:rsidRPr="00E47705" w:rsidRDefault="003A4448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ж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 творческих успехов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2A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художникам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48" w:rsidRPr="00E47705" w:rsidRDefault="003A4448" w:rsidP="00E477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мои помощники выполняют задание, я хочу </w:t>
      </w:r>
      <w:r w:rsidR="003C302A"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поработать с залом.</w:t>
      </w:r>
    </w:p>
    <w:p w:rsidR="003A1CF1" w:rsidRPr="00E47705" w:rsidRDefault="003C302A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Коллеги</w:t>
      </w:r>
      <w:r w:rsidR="003A1CF1" w:rsidRPr="00E47705">
        <w:rPr>
          <w:sz w:val="28"/>
          <w:szCs w:val="28"/>
        </w:rPr>
        <w:t xml:space="preserve">, </w:t>
      </w:r>
      <w:r w:rsidRPr="00E47705">
        <w:rPr>
          <w:sz w:val="28"/>
          <w:szCs w:val="28"/>
        </w:rPr>
        <w:t xml:space="preserve">я сейчас назову цвет, а вы ответьте, </w:t>
      </w:r>
      <w:r w:rsidR="003A1CF1" w:rsidRPr="00E47705">
        <w:rPr>
          <w:sz w:val="28"/>
          <w:szCs w:val="28"/>
        </w:rPr>
        <w:t xml:space="preserve">какой цветок ассоциируется </w:t>
      </w:r>
      <w:r w:rsidRPr="00E47705">
        <w:rPr>
          <w:sz w:val="28"/>
          <w:szCs w:val="28"/>
        </w:rPr>
        <w:t xml:space="preserve">у вас </w:t>
      </w:r>
      <w:r w:rsidR="003A1CF1" w:rsidRPr="00E47705">
        <w:rPr>
          <w:sz w:val="28"/>
          <w:szCs w:val="28"/>
        </w:rPr>
        <w:t>с данным цветом?</w:t>
      </w:r>
    </w:p>
    <w:p w:rsidR="003A1CF1" w:rsidRPr="00E47705" w:rsidRDefault="004A3D76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1447C">
        <w:rPr>
          <w:b/>
          <w:sz w:val="28"/>
          <w:szCs w:val="28"/>
        </w:rPr>
        <w:t>с</w:t>
      </w:r>
      <w:r w:rsidR="003A1CF1" w:rsidRPr="00F1447C">
        <w:rPr>
          <w:b/>
          <w:sz w:val="28"/>
          <w:szCs w:val="28"/>
        </w:rPr>
        <w:t>иний</w:t>
      </w:r>
      <w:proofErr w:type="gramEnd"/>
      <w:r w:rsidR="003A1CF1" w:rsidRPr="00E47705">
        <w:rPr>
          <w:sz w:val="28"/>
          <w:szCs w:val="28"/>
        </w:rPr>
        <w:t xml:space="preserve"> – это васильки,</w:t>
      </w:r>
      <w:r w:rsidR="003A1CF1" w:rsidRPr="00E47705">
        <w:rPr>
          <w:sz w:val="28"/>
          <w:szCs w:val="28"/>
        </w:rPr>
        <w:t xml:space="preserve"> астр</w:t>
      </w:r>
      <w:r w:rsidR="003C302A" w:rsidRPr="00E47705">
        <w:rPr>
          <w:sz w:val="28"/>
          <w:szCs w:val="28"/>
        </w:rPr>
        <w:t>ы, анютины глазки и т. д.</w:t>
      </w:r>
    </w:p>
    <w:p w:rsidR="003A1CF1" w:rsidRPr="00E47705" w:rsidRDefault="003A1CF1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1447C">
        <w:rPr>
          <w:b/>
          <w:sz w:val="28"/>
          <w:szCs w:val="28"/>
        </w:rPr>
        <w:t>фиолетовый</w:t>
      </w:r>
      <w:proofErr w:type="gramEnd"/>
      <w:r w:rsidRPr="00E47705">
        <w:rPr>
          <w:sz w:val="28"/>
          <w:szCs w:val="28"/>
        </w:rPr>
        <w:t xml:space="preserve"> – </w:t>
      </w:r>
      <w:r w:rsidR="003C302A" w:rsidRPr="00E47705">
        <w:rPr>
          <w:sz w:val="28"/>
          <w:szCs w:val="28"/>
        </w:rPr>
        <w:t>ирисы, сирень, астры и др.</w:t>
      </w:r>
    </w:p>
    <w:p w:rsidR="003A1CF1" w:rsidRPr="00E47705" w:rsidRDefault="003A1CF1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47C">
        <w:rPr>
          <w:b/>
          <w:sz w:val="28"/>
          <w:szCs w:val="28"/>
        </w:rPr>
        <w:t>белый</w:t>
      </w:r>
      <w:r w:rsidRPr="00E47705">
        <w:rPr>
          <w:sz w:val="28"/>
          <w:szCs w:val="28"/>
        </w:rPr>
        <w:t xml:space="preserve"> – </w:t>
      </w:r>
      <w:r w:rsidR="003C302A" w:rsidRPr="00E47705">
        <w:rPr>
          <w:sz w:val="28"/>
          <w:szCs w:val="28"/>
        </w:rPr>
        <w:t>сирень, роза, пион и др.</w:t>
      </w:r>
    </w:p>
    <w:p w:rsidR="003A1CF1" w:rsidRPr="00E47705" w:rsidRDefault="003A1CF1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47C">
        <w:rPr>
          <w:b/>
          <w:sz w:val="28"/>
          <w:szCs w:val="28"/>
        </w:rPr>
        <w:t>зеленый</w:t>
      </w:r>
      <w:r w:rsidRPr="00E47705">
        <w:rPr>
          <w:sz w:val="28"/>
          <w:szCs w:val="28"/>
        </w:rPr>
        <w:t xml:space="preserve"> </w:t>
      </w:r>
      <w:r w:rsidR="004A3D76" w:rsidRPr="00E47705">
        <w:rPr>
          <w:sz w:val="28"/>
          <w:szCs w:val="28"/>
        </w:rPr>
        <w:t>–</w:t>
      </w:r>
      <w:r w:rsidRPr="00E47705">
        <w:rPr>
          <w:sz w:val="28"/>
          <w:szCs w:val="28"/>
        </w:rPr>
        <w:t xml:space="preserve"> </w:t>
      </w:r>
      <w:r w:rsidR="003C302A" w:rsidRPr="00E47705">
        <w:rPr>
          <w:sz w:val="28"/>
          <w:szCs w:val="28"/>
        </w:rPr>
        <w:t>трава, листья, стебель цветка</w:t>
      </w:r>
    </w:p>
    <w:p w:rsidR="004A3D76" w:rsidRPr="00E47705" w:rsidRDefault="004A3D76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47C">
        <w:rPr>
          <w:b/>
          <w:sz w:val="28"/>
          <w:szCs w:val="28"/>
        </w:rPr>
        <w:t>красный</w:t>
      </w:r>
      <w:r w:rsidRPr="00E47705">
        <w:rPr>
          <w:sz w:val="28"/>
          <w:szCs w:val="28"/>
        </w:rPr>
        <w:t xml:space="preserve"> </w:t>
      </w:r>
      <w:r w:rsidR="003C302A" w:rsidRPr="00E47705">
        <w:rPr>
          <w:sz w:val="28"/>
          <w:szCs w:val="28"/>
        </w:rPr>
        <w:t>–</w:t>
      </w:r>
      <w:r w:rsidRPr="00E47705">
        <w:rPr>
          <w:sz w:val="28"/>
          <w:szCs w:val="28"/>
        </w:rPr>
        <w:t xml:space="preserve"> </w:t>
      </w:r>
      <w:r w:rsidR="003C302A" w:rsidRPr="00E47705">
        <w:rPr>
          <w:sz w:val="28"/>
          <w:szCs w:val="28"/>
        </w:rPr>
        <w:t>роза, пион, тюльпан, гвоздика и др.</w:t>
      </w:r>
    </w:p>
    <w:p w:rsidR="003C302A" w:rsidRPr="00E47705" w:rsidRDefault="003C302A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1447C">
        <w:rPr>
          <w:b/>
          <w:sz w:val="28"/>
          <w:szCs w:val="28"/>
        </w:rPr>
        <w:t>желтый</w:t>
      </w:r>
      <w:proofErr w:type="gramEnd"/>
      <w:r w:rsidRPr="00E47705">
        <w:rPr>
          <w:sz w:val="28"/>
          <w:szCs w:val="28"/>
        </w:rPr>
        <w:t xml:space="preserve"> – тюльпаны, нарциссы, одуванчики и др.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9</w:t>
      </w:r>
    </w:p>
    <w:p w:rsidR="003C302A" w:rsidRPr="00E47705" w:rsidRDefault="003A1CF1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 xml:space="preserve">– А вы знаете, что </w:t>
      </w:r>
      <w:r w:rsidR="004A3D76" w:rsidRPr="00E47705">
        <w:rPr>
          <w:sz w:val="28"/>
          <w:szCs w:val="28"/>
        </w:rPr>
        <w:t xml:space="preserve">во </w:t>
      </w:r>
      <w:r w:rsidRPr="00E47705">
        <w:rPr>
          <w:sz w:val="28"/>
          <w:szCs w:val="28"/>
        </w:rPr>
        <w:t>времена Ек</w:t>
      </w:r>
      <w:r w:rsidR="00F1447C">
        <w:rPr>
          <w:sz w:val="28"/>
          <w:szCs w:val="28"/>
        </w:rPr>
        <w:t>атерины II даже был разработан «</w:t>
      </w:r>
      <w:r w:rsidRPr="00E47705">
        <w:rPr>
          <w:sz w:val="28"/>
          <w:szCs w:val="28"/>
        </w:rPr>
        <w:t>Реестр о цветах</w:t>
      </w:r>
      <w:r w:rsidR="00F1447C">
        <w:rPr>
          <w:sz w:val="28"/>
          <w:szCs w:val="28"/>
        </w:rPr>
        <w:t>»</w:t>
      </w:r>
      <w:r w:rsidRPr="00E47705">
        <w:rPr>
          <w:sz w:val="28"/>
          <w:szCs w:val="28"/>
        </w:rPr>
        <w:t xml:space="preserve">, где </w:t>
      </w:r>
      <w:r w:rsidR="003C302A" w:rsidRPr="00E47705">
        <w:rPr>
          <w:sz w:val="28"/>
          <w:szCs w:val="28"/>
        </w:rPr>
        <w:t xml:space="preserve">было прописано, </w:t>
      </w:r>
      <w:r w:rsidR="003C302A" w:rsidRPr="00E47705">
        <w:rPr>
          <w:sz w:val="28"/>
          <w:szCs w:val="28"/>
        </w:rPr>
        <w:t>что означает тот или иной цвет</w:t>
      </w:r>
      <w:r w:rsidR="003C302A" w:rsidRPr="00E47705">
        <w:rPr>
          <w:sz w:val="28"/>
          <w:szCs w:val="28"/>
        </w:rPr>
        <w:t>. Например,</w:t>
      </w:r>
    </w:p>
    <w:p w:rsidR="003C302A" w:rsidRPr="00E47705" w:rsidRDefault="003A1CF1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705">
        <w:rPr>
          <w:b/>
          <w:sz w:val="28"/>
          <w:szCs w:val="28"/>
        </w:rPr>
        <w:lastRenderedPageBreak/>
        <w:t>красный цвет</w:t>
      </w:r>
      <w:r w:rsidRPr="00E47705">
        <w:rPr>
          <w:sz w:val="28"/>
          <w:szCs w:val="28"/>
        </w:rPr>
        <w:t xml:space="preserve"> означал любовь</w:t>
      </w:r>
      <w:r w:rsidR="003C302A" w:rsidRPr="00E47705">
        <w:rPr>
          <w:sz w:val="28"/>
          <w:szCs w:val="28"/>
        </w:rPr>
        <w:t>,</w:t>
      </w:r>
    </w:p>
    <w:p w:rsidR="003C302A" w:rsidRPr="00E47705" w:rsidRDefault="003C302A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705">
        <w:rPr>
          <w:b/>
          <w:sz w:val="28"/>
          <w:szCs w:val="28"/>
        </w:rPr>
        <w:t>зеленый цвет</w:t>
      </w:r>
      <w:r w:rsidR="003A1CF1" w:rsidRPr="00E47705">
        <w:rPr>
          <w:sz w:val="28"/>
          <w:szCs w:val="28"/>
        </w:rPr>
        <w:t xml:space="preserve"> – надежду,</w:t>
      </w:r>
    </w:p>
    <w:p w:rsidR="000921DD" w:rsidRPr="00E47705" w:rsidRDefault="000921DD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7705">
        <w:rPr>
          <w:b/>
          <w:sz w:val="28"/>
          <w:szCs w:val="28"/>
        </w:rPr>
        <w:t>белый</w:t>
      </w:r>
      <w:proofErr w:type="gramEnd"/>
      <w:r w:rsidRPr="00E47705">
        <w:rPr>
          <w:sz w:val="28"/>
          <w:szCs w:val="28"/>
        </w:rPr>
        <w:t xml:space="preserve"> – </w:t>
      </w:r>
      <w:r w:rsidR="009A7F8B" w:rsidRPr="00E47705">
        <w:rPr>
          <w:sz w:val="28"/>
          <w:szCs w:val="28"/>
        </w:rPr>
        <w:t>искренность</w:t>
      </w:r>
      <w:r w:rsidRPr="00E47705">
        <w:rPr>
          <w:sz w:val="28"/>
          <w:szCs w:val="28"/>
        </w:rPr>
        <w:t>,</w:t>
      </w:r>
      <w:r w:rsidR="009A7F8B" w:rsidRPr="00E47705">
        <w:rPr>
          <w:sz w:val="28"/>
          <w:szCs w:val="28"/>
        </w:rPr>
        <w:t xml:space="preserve"> чистота,</w:t>
      </w:r>
    </w:p>
    <w:p w:rsidR="003C302A" w:rsidRPr="00E47705" w:rsidRDefault="004A3D76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7705">
        <w:rPr>
          <w:b/>
          <w:sz w:val="28"/>
          <w:szCs w:val="28"/>
        </w:rPr>
        <w:t>синий</w:t>
      </w:r>
      <w:proofErr w:type="gramEnd"/>
      <w:r w:rsidR="003C302A" w:rsidRPr="00E47705">
        <w:rPr>
          <w:sz w:val="28"/>
          <w:szCs w:val="28"/>
        </w:rPr>
        <w:t xml:space="preserve"> – верность,</w:t>
      </w:r>
    </w:p>
    <w:p w:rsidR="003C302A" w:rsidRPr="00E47705" w:rsidRDefault="003C302A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7705">
        <w:rPr>
          <w:b/>
          <w:sz w:val="28"/>
          <w:szCs w:val="28"/>
        </w:rPr>
        <w:t>черный</w:t>
      </w:r>
      <w:proofErr w:type="gramEnd"/>
      <w:r w:rsidRPr="00E47705">
        <w:rPr>
          <w:sz w:val="28"/>
          <w:szCs w:val="28"/>
        </w:rPr>
        <w:t xml:space="preserve"> – печаль,</w:t>
      </w:r>
    </w:p>
    <w:p w:rsidR="003C302A" w:rsidRPr="00E47705" w:rsidRDefault="003C302A" w:rsidP="00F144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7705">
        <w:rPr>
          <w:b/>
          <w:sz w:val="28"/>
          <w:szCs w:val="28"/>
        </w:rPr>
        <w:t>желтый</w:t>
      </w:r>
      <w:proofErr w:type="gramEnd"/>
      <w:r w:rsidRPr="00E47705">
        <w:rPr>
          <w:sz w:val="28"/>
          <w:szCs w:val="28"/>
        </w:rPr>
        <w:t xml:space="preserve"> – измену.</w:t>
      </w:r>
    </w:p>
    <w:p w:rsidR="000921DD" w:rsidRPr="00E47705" w:rsidRDefault="003A1CF1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 xml:space="preserve">Иногда </w:t>
      </w:r>
      <w:r w:rsidR="000921DD" w:rsidRPr="00E47705">
        <w:rPr>
          <w:sz w:val="28"/>
          <w:szCs w:val="28"/>
        </w:rPr>
        <w:t>цветы присылались вместо писем.</w:t>
      </w:r>
    </w:p>
    <w:p w:rsidR="000921DD" w:rsidRPr="00E47705" w:rsidRDefault="003A1CF1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 xml:space="preserve">Например, </w:t>
      </w:r>
      <w:r w:rsidRPr="00E47705">
        <w:rPr>
          <w:sz w:val="28"/>
          <w:szCs w:val="28"/>
          <w:u w:val="single"/>
        </w:rPr>
        <w:t>гиацинт</w:t>
      </w:r>
      <w:r w:rsidRPr="00E47705">
        <w:rPr>
          <w:sz w:val="28"/>
          <w:szCs w:val="28"/>
        </w:rPr>
        <w:t xml:space="preserve"> </w:t>
      </w:r>
      <w:r w:rsidRPr="00E47705">
        <w:rPr>
          <w:b/>
          <w:sz w:val="28"/>
          <w:szCs w:val="28"/>
        </w:rPr>
        <w:t>по числу бутонов</w:t>
      </w:r>
      <w:r w:rsidRPr="00E47705">
        <w:rPr>
          <w:sz w:val="28"/>
          <w:szCs w:val="28"/>
        </w:rPr>
        <w:t xml:space="preserve"> “назначал” день встречи, а </w:t>
      </w:r>
      <w:r w:rsidRPr="00E47705">
        <w:rPr>
          <w:sz w:val="28"/>
          <w:szCs w:val="28"/>
          <w:u w:val="single"/>
        </w:rPr>
        <w:t>колокольчик</w:t>
      </w:r>
      <w:r w:rsidRPr="00E47705">
        <w:rPr>
          <w:sz w:val="28"/>
          <w:szCs w:val="28"/>
        </w:rPr>
        <w:t xml:space="preserve"> </w:t>
      </w:r>
      <w:r w:rsidRPr="00E47705">
        <w:rPr>
          <w:b/>
          <w:sz w:val="28"/>
          <w:szCs w:val="28"/>
        </w:rPr>
        <w:t>по количеству цветков</w:t>
      </w:r>
      <w:r w:rsidRPr="00E47705">
        <w:rPr>
          <w:sz w:val="28"/>
          <w:szCs w:val="28"/>
        </w:rPr>
        <w:t xml:space="preserve"> “уточнял” даже час свидания.</w:t>
      </w:r>
    </w:p>
    <w:p w:rsidR="003A1CF1" w:rsidRPr="00E47705" w:rsidRDefault="000921DD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Мы с вами обязательно сегодня определим, что означает наш букет по «Реестру о цветах».</w:t>
      </w:r>
    </w:p>
    <w:p w:rsidR="009A7F8B" w:rsidRPr="00E47705" w:rsidRDefault="009A7F8B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E47705">
        <w:rPr>
          <w:sz w:val="28"/>
          <w:szCs w:val="28"/>
        </w:rPr>
        <w:t>Наши художники, вы справились с работой?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10</w:t>
      </w:r>
    </w:p>
    <w:p w:rsidR="009A7F8B" w:rsidRPr="00E47705" w:rsidRDefault="00F1447C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Итак, в</w:t>
      </w:r>
      <w:r w:rsidR="009A7F8B" w:rsidRPr="00E47705">
        <w:rPr>
          <w:sz w:val="28"/>
          <w:szCs w:val="28"/>
        </w:rPr>
        <w:t xml:space="preserve"> нашем букете присутствует:</w:t>
      </w:r>
    </w:p>
    <w:p w:rsidR="009A7F8B" w:rsidRPr="00E47705" w:rsidRDefault="00F1447C" w:rsidP="00F1447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="009A7F8B" w:rsidRPr="00F1447C">
        <w:rPr>
          <w:b/>
          <w:i/>
          <w:sz w:val="28"/>
          <w:szCs w:val="28"/>
        </w:rPr>
        <w:t>елый цвет</w:t>
      </w:r>
      <w:r w:rsidR="009A7F8B" w:rsidRPr="00E47705">
        <w:rPr>
          <w:i/>
          <w:sz w:val="28"/>
          <w:szCs w:val="28"/>
        </w:rPr>
        <w:t xml:space="preserve"> – </w:t>
      </w:r>
      <w:r w:rsidR="009A7F8B" w:rsidRPr="00E47705">
        <w:rPr>
          <w:i/>
          <w:sz w:val="28"/>
          <w:szCs w:val="28"/>
        </w:rPr>
        <w:t>искренность</w:t>
      </w:r>
      <w:r w:rsidR="009A7F8B" w:rsidRPr="00E47705">
        <w:rPr>
          <w:i/>
          <w:sz w:val="28"/>
          <w:szCs w:val="28"/>
        </w:rPr>
        <w:t xml:space="preserve"> и </w:t>
      </w:r>
      <w:r w:rsidR="009A7F8B" w:rsidRPr="00E47705">
        <w:rPr>
          <w:i/>
          <w:sz w:val="28"/>
          <w:szCs w:val="28"/>
        </w:rPr>
        <w:t>чистота</w:t>
      </w:r>
      <w:r w:rsidR="009A7F8B" w:rsidRPr="00E47705">
        <w:rPr>
          <w:i/>
          <w:sz w:val="28"/>
          <w:szCs w:val="28"/>
        </w:rPr>
        <w:t>,</w:t>
      </w:r>
    </w:p>
    <w:p w:rsidR="009A7F8B" w:rsidRPr="00E47705" w:rsidRDefault="009A7F8B" w:rsidP="00F1447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7705">
        <w:rPr>
          <w:b/>
          <w:i/>
          <w:sz w:val="28"/>
          <w:szCs w:val="28"/>
        </w:rPr>
        <w:t>зеленый цвет</w:t>
      </w:r>
      <w:r w:rsidRPr="00E47705">
        <w:rPr>
          <w:i/>
          <w:sz w:val="28"/>
          <w:szCs w:val="28"/>
        </w:rPr>
        <w:t xml:space="preserve"> – надежд</w:t>
      </w:r>
      <w:r w:rsidRPr="00E47705">
        <w:rPr>
          <w:i/>
          <w:sz w:val="28"/>
          <w:szCs w:val="28"/>
        </w:rPr>
        <w:t>а</w:t>
      </w:r>
      <w:r w:rsidRPr="00E47705">
        <w:rPr>
          <w:i/>
          <w:sz w:val="28"/>
          <w:szCs w:val="28"/>
        </w:rPr>
        <w:t>,</w:t>
      </w:r>
    </w:p>
    <w:p w:rsidR="009A7F8B" w:rsidRPr="00E47705" w:rsidRDefault="009A7F8B" w:rsidP="00F1447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7705">
        <w:rPr>
          <w:b/>
          <w:i/>
          <w:sz w:val="28"/>
          <w:szCs w:val="28"/>
        </w:rPr>
        <w:t>синий</w:t>
      </w:r>
      <w:r w:rsidRPr="00E47705">
        <w:rPr>
          <w:i/>
          <w:sz w:val="28"/>
          <w:szCs w:val="28"/>
        </w:rPr>
        <w:t xml:space="preserve"> </w:t>
      </w:r>
      <w:r w:rsidRPr="00E47705">
        <w:rPr>
          <w:i/>
          <w:sz w:val="28"/>
          <w:szCs w:val="28"/>
        </w:rPr>
        <w:t xml:space="preserve">цвет </w:t>
      </w:r>
      <w:r w:rsidRPr="00E47705">
        <w:rPr>
          <w:i/>
          <w:sz w:val="28"/>
          <w:szCs w:val="28"/>
        </w:rPr>
        <w:t>– верность,</w:t>
      </w:r>
    </w:p>
    <w:p w:rsidR="009A7F8B" w:rsidRPr="00E47705" w:rsidRDefault="009A7F8B" w:rsidP="00F1447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E47705">
        <w:rPr>
          <w:b/>
          <w:i/>
          <w:sz w:val="28"/>
          <w:szCs w:val="28"/>
        </w:rPr>
        <w:t>желтый</w:t>
      </w:r>
      <w:proofErr w:type="gramEnd"/>
      <w:r w:rsidRPr="00E47705">
        <w:rPr>
          <w:i/>
          <w:sz w:val="28"/>
          <w:szCs w:val="28"/>
        </w:rPr>
        <w:t xml:space="preserve"> – измена,</w:t>
      </w:r>
    </w:p>
    <w:p w:rsidR="009A7F8B" w:rsidRPr="00E47705" w:rsidRDefault="009A7F8B" w:rsidP="00F1447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7705">
        <w:rPr>
          <w:b/>
          <w:i/>
          <w:sz w:val="28"/>
          <w:szCs w:val="28"/>
        </w:rPr>
        <w:t>фиолетовый</w:t>
      </w:r>
      <w:r w:rsidRPr="00E47705">
        <w:rPr>
          <w:b/>
          <w:i/>
          <w:sz w:val="28"/>
          <w:szCs w:val="28"/>
        </w:rPr>
        <w:t xml:space="preserve"> цвет</w:t>
      </w:r>
      <w:r w:rsidRPr="00E47705">
        <w:rPr>
          <w:i/>
          <w:sz w:val="28"/>
          <w:szCs w:val="28"/>
        </w:rPr>
        <w:t xml:space="preserve"> </w:t>
      </w:r>
      <w:r w:rsidRPr="00E47705">
        <w:rPr>
          <w:i/>
          <w:sz w:val="28"/>
          <w:szCs w:val="28"/>
        </w:rPr>
        <w:t>(</w:t>
      </w:r>
      <w:proofErr w:type="gramStart"/>
      <w:r w:rsidRPr="00E47705">
        <w:rPr>
          <w:i/>
          <w:sz w:val="28"/>
          <w:szCs w:val="28"/>
        </w:rPr>
        <w:t>красный</w:t>
      </w:r>
      <w:proofErr w:type="gramEnd"/>
      <w:r w:rsidRPr="00E47705">
        <w:rPr>
          <w:i/>
          <w:sz w:val="28"/>
          <w:szCs w:val="28"/>
        </w:rPr>
        <w:t xml:space="preserve"> + синий) </w:t>
      </w:r>
      <w:r w:rsidRPr="00E47705">
        <w:rPr>
          <w:i/>
          <w:sz w:val="28"/>
          <w:szCs w:val="28"/>
        </w:rPr>
        <w:t>означа</w:t>
      </w:r>
      <w:r w:rsidRPr="00E47705">
        <w:rPr>
          <w:i/>
          <w:sz w:val="28"/>
          <w:szCs w:val="28"/>
        </w:rPr>
        <w:t>ет</w:t>
      </w:r>
      <w:r w:rsidRPr="00E47705">
        <w:rPr>
          <w:i/>
          <w:sz w:val="28"/>
          <w:szCs w:val="28"/>
        </w:rPr>
        <w:t xml:space="preserve"> любовь</w:t>
      </w:r>
      <w:r w:rsidRPr="00E47705">
        <w:rPr>
          <w:i/>
          <w:sz w:val="28"/>
          <w:szCs w:val="28"/>
        </w:rPr>
        <w:t xml:space="preserve"> и верность</w:t>
      </w:r>
    </w:p>
    <w:p w:rsidR="003A1CF1" w:rsidRPr="00E47705" w:rsidRDefault="009A7F8B" w:rsidP="00E47705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4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4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 наш букет сирени означает</w:t>
      </w:r>
      <w:r w:rsidR="00F1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921DD" w:rsidRPr="00E4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признание в любви</w:t>
      </w:r>
      <w:r w:rsidRPr="00E4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верности любимой профессии и желтый цвет в нашей работе означает</w:t>
      </w:r>
      <w:r w:rsidR="00E47705" w:rsidRPr="00E4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измены, а перемены к лучшему.</w:t>
      </w:r>
    </w:p>
    <w:p w:rsidR="00E47705" w:rsidRPr="00E47705" w:rsidRDefault="00E47705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нетрадиционных техник рисования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развивать познавательную деятельность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корректировать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705" w:rsidRPr="00E47705" w:rsidRDefault="00E47705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к выводу, что </w:t>
      </w:r>
      <w:r w:rsidRPr="00E47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нужен тот результат, который вызывает у него радость, изумление, удивление.</w:t>
      </w:r>
    </w:p>
    <w:p w:rsidR="00791395" w:rsidRPr="00014EEE" w:rsidRDefault="00791395" w:rsidP="0079139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014EEE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11</w:t>
      </w:r>
    </w:p>
    <w:p w:rsidR="00E47705" w:rsidRPr="001F7770" w:rsidRDefault="00E47705" w:rsidP="00F1447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7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за внимание!</w:t>
      </w:r>
    </w:p>
    <w:p w:rsidR="00E47705" w:rsidRPr="00E47705" w:rsidRDefault="00E47705" w:rsidP="00E4770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250" w:rsidRPr="00E47705" w:rsidRDefault="00232250" w:rsidP="00E47705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232250" w:rsidRPr="00E47705" w:rsidSect="00E477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F1"/>
    <w:multiLevelType w:val="multilevel"/>
    <w:tmpl w:val="60F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220F4"/>
    <w:multiLevelType w:val="hybridMultilevel"/>
    <w:tmpl w:val="CA58194E"/>
    <w:lvl w:ilvl="0" w:tplc="F2B807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B9"/>
    <w:rsid w:val="00014EEE"/>
    <w:rsid w:val="00071261"/>
    <w:rsid w:val="000921DD"/>
    <w:rsid w:val="001739A5"/>
    <w:rsid w:val="001F7770"/>
    <w:rsid w:val="00232250"/>
    <w:rsid w:val="002A4C5C"/>
    <w:rsid w:val="003A1CF1"/>
    <w:rsid w:val="003A4448"/>
    <w:rsid w:val="003C302A"/>
    <w:rsid w:val="004A3D76"/>
    <w:rsid w:val="00722F96"/>
    <w:rsid w:val="00787DEB"/>
    <w:rsid w:val="00791395"/>
    <w:rsid w:val="009A7F8B"/>
    <w:rsid w:val="009B7804"/>
    <w:rsid w:val="00AC3EB9"/>
    <w:rsid w:val="00D450D2"/>
    <w:rsid w:val="00E47705"/>
    <w:rsid w:val="00F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CF1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722F96"/>
    <w:rPr>
      <w:smallCaps/>
      <w:color w:val="ED7D31" w:themeColor="accent2"/>
      <w:u w:val="single"/>
    </w:rPr>
  </w:style>
  <w:style w:type="paragraph" w:styleId="a7">
    <w:name w:val="List Paragraph"/>
    <w:basedOn w:val="a"/>
    <w:uiPriority w:val="34"/>
    <w:qFormat/>
    <w:rsid w:val="00787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CF1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722F96"/>
    <w:rPr>
      <w:smallCaps/>
      <w:color w:val="ED7D31" w:themeColor="accent2"/>
      <w:u w:val="single"/>
    </w:rPr>
  </w:style>
  <w:style w:type="paragraph" w:styleId="a7">
    <w:name w:val="List Paragraph"/>
    <w:basedOn w:val="a"/>
    <w:uiPriority w:val="34"/>
    <w:qFormat/>
    <w:rsid w:val="0078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</cp:revision>
  <cp:lastPrinted>2017-01-24T18:19:00Z</cp:lastPrinted>
  <dcterms:created xsi:type="dcterms:W3CDTF">2017-01-24T13:41:00Z</dcterms:created>
  <dcterms:modified xsi:type="dcterms:W3CDTF">2017-01-24T18:19:00Z</dcterms:modified>
</cp:coreProperties>
</file>