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B3805"/>
          <w:kern w:val="36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B3805"/>
          <w:kern w:val="36"/>
          <w:sz w:val="28"/>
          <w:szCs w:val="28"/>
          <w:lang w:eastAsia="ru-RU"/>
        </w:rPr>
        <w:t xml:space="preserve"> </w:t>
      </w:r>
    </w:p>
    <w:p w:rsidR="00D8730E" w:rsidRDefault="00D8730E" w:rsidP="00D8730E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color w:val="0B3805"/>
          <w:kern w:val="36"/>
          <w:sz w:val="32"/>
          <w:szCs w:val="32"/>
          <w:lang w:eastAsia="ru-RU"/>
        </w:rPr>
      </w:pPr>
      <w:r w:rsidRPr="00D8730E">
        <w:rPr>
          <w:rFonts w:ascii="Times New Roman" w:eastAsia="Times New Roman" w:hAnsi="Times New Roman" w:cs="Times New Roman"/>
          <w:b/>
          <w:color w:val="0B3805"/>
          <w:kern w:val="36"/>
          <w:sz w:val="32"/>
          <w:szCs w:val="32"/>
          <w:lang w:eastAsia="ru-RU"/>
        </w:rPr>
        <w:t>Представление страны «Россия – родина моя»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детей и взрослых к традициям русской национальной культуры, традициям, играм и обрядам русского народа, систематизировать знания детей о символике государства; закреплять  знания о флаге, гербе, гимне, воспитывать чувства патриотизма и гордости за свою страну.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Необходимый </w:t>
      </w:r>
      <w:r w:rsidR="00286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инвентарь:</w:t>
      </w: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уголок русской избы со столом и скамьёй, платки расписные для взрослых, русские костюмы для детей и взрослых, </w:t>
      </w:r>
      <w:proofErr w:type="spellStart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Вифлиемская</w:t>
      </w:r>
      <w:proofErr w:type="spellEnd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звезда, самовар, посуда деревянная расписная, глиняная, зонт с лентами, 2 балалайки для мальчиков, песни русские народные, фильм – слайд о России.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Стенд с картинками:</w:t>
      </w: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президент, флаг, герб, гимн, иллюстрации: валенки, бублики, берёзка, балалайка, гармошка, береста, храм, матрёшки.</w:t>
      </w:r>
      <w:proofErr w:type="gramEnd"/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Блюда:</w:t>
      </w: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мёд, варенье, блины, тульские пряники, жареная курица, запечённое колечко колбасы, выпечка, </w:t>
      </w:r>
      <w:proofErr w:type="gramStart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мочённые</w:t>
      </w:r>
      <w:proofErr w:type="gramEnd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яблоки, капуста.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Буклет о России:</w:t>
      </w: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информация о кукле </w:t>
      </w:r>
      <w:proofErr w:type="spellStart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зернушке</w:t>
      </w:r>
      <w:proofErr w:type="spellEnd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песня о России, блюда и рецепты русских блинов.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мальчика, 6 девочек, 6-8 взрослых, 2 скомороха, ведущий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(фото 1, фото 2)</w:t>
      </w:r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представления: 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велика моя земля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широки просторы!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Озёра, реки и поля,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Леса и степь, и горы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Раскинулась моя страна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севера до юга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 одном краю весна –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</w:t>
      </w:r>
      <w:proofErr w:type="gramEnd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снега и вьюга.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Презентация под музыку «Моя страна - Россия»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время презентации на середину зала выходит хоровод (6 детей и 6 взрослых, танцуют.) 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 скоморох: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наша славится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Игрушкою своей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Матрёшкою красавицей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Гордимся все мы ей.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скоморох: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удивительное чудо: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знают все её повсюду.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матрёшка сотню лет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Покоряет белый свет.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время пения частушек на экране показ слайдов с Российской символикой и матрёшками. 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– матрёшки: 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ребёнок (Диана)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девчонки – хохотушки,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Запевайте – </w:t>
      </w:r>
      <w:proofErr w:type="spellStart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частушки.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Запевайте поскорей,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порадовать гостей. Ох!</w:t>
      </w:r>
      <w:r w:rsidRPr="00D873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ребёнок</w:t>
      </w:r>
      <w:proofErr w:type="gramStart"/>
      <w:r w:rsidRPr="00D873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:(</w:t>
      </w:r>
      <w:proofErr w:type="gramEnd"/>
      <w:r w:rsidRPr="00D873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Злата)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на свете государства,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другие города,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милее нам на свете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русская земля. Ох!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 ребёнок (Даша)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наш очень славный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Мудро правит он страной,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речь нетороплива,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пленяет прямотой. Ох!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 ребёнок (Саша)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 мудрости и власти,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Отгоняющий</w:t>
      </w:r>
      <w:proofErr w:type="gramEnd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напасти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крыла свои развёл –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 двуглавый наш Орёл. Ох!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 ребёнок (Марина)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названий много: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Триколор</w:t>
      </w:r>
      <w:proofErr w:type="spellEnd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народный стяг,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Отгоняет прочь тревоги –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 – сине – красный флаг. Ох!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 ребёнок (все вместе)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частушки пели,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и окали,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бы очень все хотели,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вы нам похлопали. Ох!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 притопыванием и </w:t>
      </w:r>
      <w:proofErr w:type="spellStart"/>
      <w:r w:rsidRPr="00D87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прихлопыванием</w:t>
      </w:r>
      <w:proofErr w:type="spellEnd"/>
      <w:r w:rsidRPr="00D87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все </w:t>
      </w:r>
      <w:proofErr w:type="spellStart"/>
      <w:r w:rsidRPr="00D87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уходят</w:t>
      </w:r>
      <w:proofErr w:type="gramStart"/>
      <w:r w:rsidRPr="00D87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</w:t>
      </w:r>
      <w:proofErr w:type="spellEnd"/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Страна, которая помнит и чтит свою историю, традиции и обряды своего народа – всегда будет мощной державой. Давайте и мы вспомним народные традиции нашей России.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скоморох: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Звени, звени, златая Русь…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заберётся в сердце грусть…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Сверкай, Россия куполами,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Звени всегда колоколами!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скоморох: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Колокольным перезвоном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Славят люди край родной,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добрым словом и поклоном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традиции простой.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скоморох: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чём звонят колокола?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мире на планете!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радости безмерной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Пропоют вам дети…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время проговаривания стихов в русскую избу заходит мама с ребёнком, садится, читает детям книгу о Рождестве. 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Звучит колокольный звон, заходят дети и взрослые – </w:t>
      </w:r>
      <w:proofErr w:type="spellStart"/>
      <w:r w:rsidRPr="00D87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колядовщики</w:t>
      </w:r>
      <w:proofErr w:type="spellEnd"/>
      <w:r w:rsidRPr="00D87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поют… 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***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Добрый тебе вечер,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Ласковый хозяин,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Радуйся, ой радуйся, земля,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Сын Божий в мир родился.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 тебе, хозяин,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добрыми вестями.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Радуйся, ой радуйся, земля,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Сын Божий в мир родился.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добрыми вестями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 </w:t>
      </w:r>
      <w:proofErr w:type="spellStart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святаго</w:t>
      </w:r>
      <w:proofErr w:type="spellEnd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града.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Радуйся, ой радуйся, земля,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Сын Божий в мир родился.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обращаются к хозяйке: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ребёнок: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Сколько </w:t>
      </w:r>
      <w:proofErr w:type="spellStart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осиночек</w:t>
      </w:r>
      <w:proofErr w:type="spellEnd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Столько вам </w:t>
      </w:r>
      <w:proofErr w:type="spellStart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свиночек</w:t>
      </w:r>
      <w:proofErr w:type="spellEnd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елок,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Столько и коровок;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свечек,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Столько и овечек.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Счастья вам,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Добрые хозяева,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Большого здоровья,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Рождеством,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Новым годом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всем родом!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Колядник</w:t>
      </w:r>
      <w:proofErr w:type="spellEnd"/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Дорогая хозяюшка, мы тебе дарим куклу – </w:t>
      </w:r>
      <w:proofErr w:type="spellStart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зернушку</w:t>
      </w:r>
      <w:proofErr w:type="spellEnd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в этом году у тебя был богатый урожай.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ребёнок: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Коляда, коляда,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Накануне Рождества!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Тетенька добренька,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Пирожка-то </w:t>
      </w:r>
      <w:proofErr w:type="spellStart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сдобненька</w:t>
      </w:r>
      <w:proofErr w:type="spellEnd"/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режь, не ломай,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Поскорее подавай!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ребёнок: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Двоим, троим,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Давно стоим,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не выстоим!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Печка-то топиться,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Пирожка-то хочется!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Щедрый вечер, добрый вечер,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Добрым людям</w:t>
      </w:r>
      <w:proofErr w:type="gramStart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здоровье!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Хозяйка: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люди добрые!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добры молодцы.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девицы красные,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…Дарит угощения за коляду… 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Хлебом, солью всех встречаем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Самовар на стол несём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душевно угощаем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русским калачом.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садятся за стол, едят угощения)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Несколько ведущих: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всегда славилась своим хлебосольным гостеприимством. Каждому празднику соответствовали свои угощения.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канун Рождества, в </w:t>
      </w:r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Сочельник,</w:t>
      </w: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строгий день поста христиане не принимали пищу до первой звезды, а с её появлением </w:t>
      </w:r>
      <w:proofErr w:type="gramStart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вкушали</w:t>
      </w:r>
      <w:proofErr w:type="gramEnd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посную еду. На стол стелили белую скатерть, под неё клали солому, в знак того, что и маленький Иисус тоже лежал на соломе, а на стол ставили 12 постных блюд, по количеству апостолов. Обязательным блюдом была кутья – каша, сваренная из зёрен пшеницы, смешанная  мёдом и </w:t>
      </w:r>
      <w:proofErr w:type="gramStart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сушёнными</w:t>
      </w:r>
      <w:proofErr w:type="gramEnd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фруктами, посыпанная маком.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сам праздник </w:t>
      </w:r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Рождества Христова</w:t>
      </w: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угощение было богатым, разнообразным, мясным. </w:t>
      </w:r>
      <w:proofErr w:type="spellStart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Колядников</w:t>
      </w:r>
      <w:proofErr w:type="spellEnd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угощали выпечкой, пряниками и сладостями.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 </w:t>
      </w:r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масленицу </w:t>
      </w: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традиционным блюдом были блины. Их готовили в разных вариантах и с разной начинкой. По русской традиции лучшим завершением праздника был чай с блинами.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Колядники</w:t>
      </w:r>
      <w:proofErr w:type="spellEnd"/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Ай, да хозяйка, ай да молодец, какие вкусные блюда приготовила, да и </w:t>
      </w:r>
      <w:proofErr w:type="gramStart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сама-то</w:t>
      </w:r>
      <w:proofErr w:type="gramEnd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нарядная, да ладная.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(Представляет русский костюм)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Колядники</w:t>
      </w:r>
      <w:proofErr w:type="spellEnd"/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тебе, хозяюшка за угощение. Нам пора и по другим избам колядовать. Доброго вам здоровья.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Хозяйка: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вам спасибо, дорогие гости. Здоровья вам!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 звон колоколов </w:t>
      </w:r>
      <w:proofErr w:type="spellStart"/>
      <w:r w:rsidRPr="00D87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колядники</w:t>
      </w:r>
      <w:proofErr w:type="spellEnd"/>
      <w:r w:rsidRPr="00D87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уходят.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Рождества до самого Крещения можно было колядовать, </w:t>
      </w:r>
      <w:proofErr w:type="spellStart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посевать</w:t>
      </w:r>
      <w:proofErr w:type="spellEnd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щедровать</w:t>
      </w:r>
      <w:proofErr w:type="spellEnd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прославлять рождение Христа и поздравлять друг друга.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 часть: Мастер – класс.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русская народная песня «Камаринская».</w:t>
      </w:r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Два скомороха зазывают гостей. 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Скоморохи: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гости дорогие,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и большие!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не проходите,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на Ярмарку заходите!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есть у нас товара,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красивый и простой…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у нас и книжки, и матрёшки, и </w:t>
      </w:r>
      <w:proofErr w:type="spellStart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свитульки</w:t>
      </w:r>
      <w:proofErr w:type="spellEnd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расписная посуда. А ещё у нас есть кукла – </w:t>
      </w:r>
      <w:proofErr w:type="spellStart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Зернушка</w:t>
      </w:r>
      <w:proofErr w:type="spellEnd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Эта кукла не простая, а обрядовая. Когда собирали новый урожай, из этого зерна обязательно делали кукол, которых </w:t>
      </w: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дарили при колядках друг другу, желая хозяевам богатого урожая в новом году.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 сами сделать такую куклу - </w:t>
      </w:r>
      <w:proofErr w:type="spellStart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Зернушку</w:t>
      </w:r>
      <w:proofErr w:type="spellEnd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хотите?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проходите…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(проходит мастер – класс).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дело идёт к завершению, скоморохи зазывают под весёлую русскую музыку покататься на карусели.</w:t>
      </w:r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/И «Карусели»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</w:t>
      </w:r>
      <w:r w:rsidRPr="00D87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осле игры, все действующие лица выстраиваются в ручеёк, затем становятся полукругом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Россию,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неё нам не жить.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её,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вечно ей быть.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правдой и силой.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Всею нашей судьбой.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Россию -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России другой.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вместе делают русский поклон.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Скоморох: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что ж… самовар шумит,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Баранки на скатёрке – самобранке,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Мёд и печенье,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Душистое варенье.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сегодня привечаем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сердечно угощаем.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7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(вместе говорят последнюю строчку и расходятся на 2 стороны, приглашая жюри к столу)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D8730E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с сайта: get-tune.net/?a...</w:t>
      </w:r>
      <w:proofErr w:type="spellStart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</w:t>
      </w:r>
      <w:proofErr w:type="spellEnd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...песни..</w:t>
      </w:r>
      <w:proofErr w:type="gramStart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одина+моя+россия</w:t>
      </w:r>
      <w:proofErr w:type="spellEnd"/>
    </w:p>
    <w:p w:rsidR="00D8730E" w:rsidRPr="00D8730E" w:rsidRDefault="00D8730E" w:rsidP="00D8730E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 о России </w:t>
      </w:r>
      <w:hyperlink r:id="rId5" w:history="1">
        <w:r w:rsidRPr="00D8730E">
          <w:rPr>
            <w:rFonts w:ascii="Times New Roman" w:eastAsia="Times New Roman" w:hAnsi="Times New Roman" w:cs="Times New Roman"/>
            <w:color w:val="0084C1"/>
            <w:sz w:val="28"/>
            <w:szCs w:val="28"/>
            <w:u w:val="single"/>
            <w:lang w:eastAsia="ru-RU"/>
          </w:rPr>
          <w:t>http://www.russlav.ru/aktualno/stikhi-o-rossii.html</w:t>
        </w:r>
      </w:hyperlink>
    </w:p>
    <w:p w:rsidR="009C1556" w:rsidRPr="00D8730E" w:rsidRDefault="00D8730E" w:rsidP="00D8730E">
      <w:pPr>
        <w:shd w:val="clear" w:color="auto" w:fill="FFFFFF"/>
        <w:spacing w:before="75" w:after="75" w:line="36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Частушки частично взяты с сайта: </w:t>
      </w:r>
      <w:hyperlink r:id="rId6" w:history="1">
        <w:r w:rsidRPr="00D8730E">
          <w:rPr>
            <w:rFonts w:ascii="Times New Roman" w:eastAsia="Times New Roman" w:hAnsi="Times New Roman" w:cs="Times New Roman"/>
            <w:color w:val="0084C1"/>
            <w:sz w:val="28"/>
            <w:szCs w:val="28"/>
            <w:u w:val="single"/>
            <w:lang w:eastAsia="ru-RU"/>
          </w:rPr>
          <w:t>www.zanimatika.narod.ru/Book1.htm</w:t>
        </w:r>
      </w:hyperlink>
    </w:p>
    <w:sectPr w:rsidR="009C1556" w:rsidRPr="00D8730E" w:rsidSect="009C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05679"/>
    <w:multiLevelType w:val="multilevel"/>
    <w:tmpl w:val="D4427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30E"/>
    <w:rsid w:val="000C145E"/>
    <w:rsid w:val="0028690E"/>
    <w:rsid w:val="00743058"/>
    <w:rsid w:val="009C1556"/>
    <w:rsid w:val="00B9345C"/>
    <w:rsid w:val="00D8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56"/>
  </w:style>
  <w:style w:type="paragraph" w:styleId="1">
    <w:name w:val="heading 1"/>
    <w:basedOn w:val="a"/>
    <w:link w:val="10"/>
    <w:uiPriority w:val="9"/>
    <w:qFormat/>
    <w:rsid w:val="00D87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3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D8730E"/>
  </w:style>
  <w:style w:type="character" w:styleId="a3">
    <w:name w:val="Hyperlink"/>
    <w:basedOn w:val="a0"/>
    <w:uiPriority w:val="99"/>
    <w:semiHidden/>
    <w:unhideWhenUsed/>
    <w:rsid w:val="00D873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730E"/>
  </w:style>
  <w:style w:type="paragraph" w:styleId="a4">
    <w:name w:val="Normal (Web)"/>
    <w:basedOn w:val="a"/>
    <w:uiPriority w:val="99"/>
    <w:semiHidden/>
    <w:unhideWhenUsed/>
    <w:rsid w:val="00D8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730E"/>
    <w:rPr>
      <w:b/>
      <w:bCs/>
    </w:rPr>
  </w:style>
  <w:style w:type="character" w:styleId="a6">
    <w:name w:val="Emphasis"/>
    <w:basedOn w:val="a0"/>
    <w:uiPriority w:val="20"/>
    <w:qFormat/>
    <w:rsid w:val="00D873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8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816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nimatika.narod.ru/Book1.htm" TargetMode="External"/><Relationship Id="rId5" Type="http://schemas.openxmlformats.org/officeDocument/2006/relationships/hyperlink" Target="http://www.russlav.ru/aktualno/stikhi-o-ross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1083</Words>
  <Characters>6174</Characters>
  <Application>Microsoft Office Word</Application>
  <DocSecurity>0</DocSecurity>
  <Lines>51</Lines>
  <Paragraphs>14</Paragraphs>
  <ScaleCrop>false</ScaleCrop>
  <Company>Microsoft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Ученик10</cp:lastModifiedBy>
  <cp:revision>3</cp:revision>
  <dcterms:created xsi:type="dcterms:W3CDTF">2017-03-06T14:21:00Z</dcterms:created>
  <dcterms:modified xsi:type="dcterms:W3CDTF">2017-03-07T09:56:00Z</dcterms:modified>
</cp:coreProperties>
</file>